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ashSmallGap" w:sz="4" w:space="0" w:color="365F91" w:themeColor="accent1" w:themeShade="BF"/>
          <w:left w:val="dashSmallGap" w:sz="4" w:space="0" w:color="365F91" w:themeColor="accent1" w:themeShade="BF"/>
          <w:bottom w:val="dashSmallGap" w:sz="4" w:space="0" w:color="365F91" w:themeColor="accent1" w:themeShade="BF"/>
          <w:right w:val="dashSmallGap" w:sz="4" w:space="0" w:color="365F91" w:themeColor="accent1" w:themeShade="BF"/>
          <w:insideH w:val="dashSmallGap" w:sz="4" w:space="0" w:color="365F91" w:themeColor="accent1" w:themeShade="BF"/>
          <w:insideV w:val="dashSmallGap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632"/>
        <w:gridCol w:w="899"/>
        <w:gridCol w:w="720"/>
        <w:gridCol w:w="1886"/>
        <w:gridCol w:w="2974"/>
        <w:gridCol w:w="3254"/>
      </w:tblGrid>
      <w:tr w:rsidR="00E50E87" w:rsidRPr="00E50E87" w:rsidTr="00E50E87">
        <w:trPr>
          <w:trHeight w:val="20"/>
          <w:tblHeader/>
        </w:trPr>
        <w:tc>
          <w:tcPr>
            <w:tcW w:w="295" w:type="pct"/>
            <w:tcBorders>
              <w:top w:val="dashSmallGap" w:sz="8" w:space="0" w:color="17365D" w:themeColor="text2" w:themeShade="BF"/>
              <w:left w:val="dashSmallGap" w:sz="8" w:space="0" w:color="17365D" w:themeColor="text2" w:themeShade="BF"/>
              <w:bottom w:val="dashSmallGap" w:sz="8" w:space="0" w:color="17365D" w:themeColor="text2" w:themeShade="BF"/>
              <w:right w:val="dashSmallGap" w:sz="8" w:space="0" w:color="17365D" w:themeColor="text2" w:themeShade="BF"/>
            </w:tcBorders>
            <w:shd w:val="clear" w:color="auto" w:fill="B8CCE4" w:themeFill="accent1" w:themeFillTint="66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</w:rPr>
            </w:pPr>
            <w:r w:rsidRPr="008C0EF8">
              <w:rPr>
                <w:rFonts w:ascii="Calibri" w:eastAsia="Times New Roman" w:hAnsi="Calibri" w:cs="Calibri"/>
                <w:b/>
                <w:color w:val="000000"/>
                <w:sz w:val="14"/>
              </w:rPr>
              <w:t>Contig No.</w:t>
            </w:r>
          </w:p>
        </w:tc>
        <w:tc>
          <w:tcPr>
            <w:tcW w:w="287" w:type="pct"/>
            <w:tcBorders>
              <w:top w:val="dashSmallGap" w:sz="8" w:space="0" w:color="17365D" w:themeColor="text2" w:themeShade="BF"/>
              <w:left w:val="dashSmallGap" w:sz="8" w:space="0" w:color="17365D" w:themeColor="text2" w:themeShade="BF"/>
              <w:bottom w:val="dashSmallGap" w:sz="8" w:space="0" w:color="17365D" w:themeColor="text2" w:themeShade="BF"/>
              <w:right w:val="dashSmallGap" w:sz="8" w:space="0" w:color="17365D" w:themeColor="text2" w:themeShade="BF"/>
            </w:tcBorders>
            <w:shd w:val="clear" w:color="auto" w:fill="B8CCE4" w:themeFill="accent1" w:themeFillTint="66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</w:rPr>
            </w:pPr>
            <w:r w:rsidRPr="008C0EF8">
              <w:rPr>
                <w:rFonts w:ascii="Calibri" w:eastAsia="Times New Roman" w:hAnsi="Calibri" w:cs="Calibri"/>
                <w:b/>
                <w:color w:val="000000"/>
                <w:sz w:val="14"/>
              </w:rPr>
              <w:t>Swiss Prot ID</w:t>
            </w:r>
          </w:p>
        </w:tc>
        <w:tc>
          <w:tcPr>
            <w:tcW w:w="408" w:type="pct"/>
            <w:tcBorders>
              <w:top w:val="dashSmallGap" w:sz="8" w:space="0" w:color="17365D" w:themeColor="text2" w:themeShade="BF"/>
              <w:left w:val="dashSmallGap" w:sz="8" w:space="0" w:color="17365D" w:themeColor="text2" w:themeShade="BF"/>
              <w:bottom w:val="dashSmallGap" w:sz="8" w:space="0" w:color="17365D" w:themeColor="text2" w:themeShade="BF"/>
              <w:right w:val="dashSmallGap" w:sz="8" w:space="0" w:color="17365D" w:themeColor="text2" w:themeShade="BF"/>
            </w:tcBorders>
            <w:shd w:val="clear" w:color="auto" w:fill="B8CCE4" w:themeFill="accent1" w:themeFillTint="66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</w:rPr>
            </w:pPr>
            <w:r w:rsidRPr="008C0EF8">
              <w:rPr>
                <w:rFonts w:ascii="Calibri" w:eastAsia="Times New Roman" w:hAnsi="Calibri" w:cs="Calibri"/>
                <w:b/>
                <w:color w:val="000000"/>
                <w:sz w:val="14"/>
              </w:rPr>
              <w:t>Evalue</w:t>
            </w:r>
          </w:p>
        </w:tc>
        <w:tc>
          <w:tcPr>
            <w:tcW w:w="327" w:type="pct"/>
            <w:tcBorders>
              <w:top w:val="dashSmallGap" w:sz="8" w:space="0" w:color="17365D" w:themeColor="text2" w:themeShade="BF"/>
              <w:left w:val="dashSmallGap" w:sz="8" w:space="0" w:color="17365D" w:themeColor="text2" w:themeShade="BF"/>
              <w:bottom w:val="dashSmallGap" w:sz="8" w:space="0" w:color="17365D" w:themeColor="text2" w:themeShade="BF"/>
              <w:right w:val="dashSmallGap" w:sz="8" w:space="0" w:color="17365D" w:themeColor="text2" w:themeShade="BF"/>
            </w:tcBorders>
            <w:shd w:val="clear" w:color="auto" w:fill="B8CCE4" w:themeFill="accent1" w:themeFillTint="66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</w:rPr>
            </w:pPr>
            <w:r w:rsidRPr="008C0EF8">
              <w:rPr>
                <w:rFonts w:ascii="Calibri" w:eastAsia="Times New Roman" w:hAnsi="Calibri" w:cs="Calibri"/>
                <w:b/>
                <w:color w:val="000000"/>
                <w:sz w:val="14"/>
              </w:rPr>
              <w:t>Fold increase</w:t>
            </w:r>
          </w:p>
        </w:tc>
        <w:tc>
          <w:tcPr>
            <w:tcW w:w="856" w:type="pct"/>
            <w:tcBorders>
              <w:top w:val="dashSmallGap" w:sz="8" w:space="0" w:color="17365D" w:themeColor="text2" w:themeShade="BF"/>
              <w:left w:val="dashSmallGap" w:sz="8" w:space="0" w:color="17365D" w:themeColor="text2" w:themeShade="BF"/>
              <w:bottom w:val="dashSmallGap" w:sz="8" w:space="0" w:color="17365D" w:themeColor="text2" w:themeShade="BF"/>
              <w:right w:val="dashSmallGap" w:sz="8" w:space="0" w:color="17365D" w:themeColor="text2" w:themeShade="BF"/>
            </w:tcBorders>
            <w:shd w:val="clear" w:color="auto" w:fill="B8CCE4" w:themeFill="accent1" w:themeFillTint="66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</w:rPr>
            </w:pPr>
            <w:r w:rsidRPr="008C0EF8">
              <w:rPr>
                <w:rFonts w:ascii="Calibri" w:eastAsia="Times New Roman" w:hAnsi="Calibri" w:cs="Calibri"/>
                <w:b/>
                <w:color w:val="000000"/>
                <w:sz w:val="14"/>
              </w:rPr>
              <w:t>Protein function</w:t>
            </w:r>
          </w:p>
        </w:tc>
        <w:tc>
          <w:tcPr>
            <w:tcW w:w="1350" w:type="pct"/>
            <w:tcBorders>
              <w:top w:val="dashSmallGap" w:sz="8" w:space="0" w:color="17365D" w:themeColor="text2" w:themeShade="BF"/>
              <w:left w:val="dashSmallGap" w:sz="8" w:space="0" w:color="17365D" w:themeColor="text2" w:themeShade="BF"/>
              <w:bottom w:val="dashSmallGap" w:sz="8" w:space="0" w:color="17365D" w:themeColor="text2" w:themeShade="BF"/>
              <w:right w:val="dashSmallGap" w:sz="8" w:space="0" w:color="17365D" w:themeColor="text2" w:themeShade="BF"/>
            </w:tcBorders>
            <w:shd w:val="clear" w:color="auto" w:fill="B8CCE4" w:themeFill="accent1" w:themeFillTint="66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</w:rPr>
              <w:t>Go T</w:t>
            </w:r>
            <w:r w:rsidRPr="00E50E87">
              <w:rPr>
                <w:rFonts w:ascii="Calibri" w:eastAsia="Times New Roman" w:hAnsi="Calibri" w:cs="Calibri"/>
                <w:b/>
                <w:color w:val="000000"/>
                <w:sz w:val="14"/>
              </w:rPr>
              <w:t>erm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</w:rPr>
              <w:t>s</w:t>
            </w:r>
          </w:p>
        </w:tc>
        <w:tc>
          <w:tcPr>
            <w:tcW w:w="1477" w:type="pct"/>
            <w:tcBorders>
              <w:top w:val="dashSmallGap" w:sz="8" w:space="0" w:color="17365D" w:themeColor="text2" w:themeShade="BF"/>
              <w:left w:val="dashSmallGap" w:sz="8" w:space="0" w:color="17365D" w:themeColor="text2" w:themeShade="BF"/>
              <w:bottom w:val="dashSmallGap" w:sz="8" w:space="0" w:color="17365D" w:themeColor="text2" w:themeShade="BF"/>
              <w:right w:val="dashSmallGap" w:sz="8" w:space="0" w:color="17365D" w:themeColor="text2" w:themeShade="BF"/>
            </w:tcBorders>
            <w:shd w:val="clear" w:color="auto" w:fill="B8CCE4" w:themeFill="accent1" w:themeFillTint="66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</w:rPr>
              <w:t>Go S</w:t>
            </w:r>
            <w:r w:rsidRPr="00E50E87">
              <w:rPr>
                <w:rFonts w:ascii="Calibri" w:eastAsia="Times New Roman" w:hAnsi="Calibri" w:cs="Calibri"/>
                <w:b/>
                <w:color w:val="000000"/>
                <w:sz w:val="14"/>
              </w:rPr>
              <w:t>lim</w:t>
            </w:r>
            <w:r>
              <w:rPr>
                <w:rFonts w:ascii="Calibri" w:eastAsia="Times New Roman" w:hAnsi="Calibri" w:cs="Calibri"/>
                <w:b/>
                <w:color w:val="000000"/>
                <w:sz w:val="14"/>
              </w:rPr>
              <w:t xml:space="preserve"> Terms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tcBorders>
              <w:top w:val="dashSmallGap" w:sz="8" w:space="0" w:color="17365D" w:themeColor="text2" w:themeShade="BF"/>
            </w:tcBorders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</w:t>
            </w:r>
          </w:p>
        </w:tc>
        <w:tc>
          <w:tcPr>
            <w:tcW w:w="287" w:type="pct"/>
            <w:tcBorders>
              <w:top w:val="dashSmallGap" w:sz="8" w:space="0" w:color="17365D" w:themeColor="text2" w:themeShade="BF"/>
            </w:tcBorders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P42824</w:t>
            </w:r>
          </w:p>
        </w:tc>
        <w:tc>
          <w:tcPr>
            <w:tcW w:w="408" w:type="pct"/>
            <w:tcBorders>
              <w:top w:val="dashSmallGap" w:sz="8" w:space="0" w:color="17365D" w:themeColor="text2" w:themeShade="BF"/>
            </w:tcBorders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5E-80</w:t>
            </w:r>
          </w:p>
        </w:tc>
        <w:tc>
          <w:tcPr>
            <w:tcW w:w="327" w:type="pct"/>
            <w:tcBorders>
              <w:top w:val="dashSmallGap" w:sz="8" w:space="0" w:color="17365D" w:themeColor="text2" w:themeShade="BF"/>
            </w:tcBorders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-3.768</w:t>
            </w:r>
          </w:p>
        </w:tc>
        <w:tc>
          <w:tcPr>
            <w:tcW w:w="856" w:type="pct"/>
            <w:tcBorders>
              <w:top w:val="dashSmallGap" w:sz="8" w:space="0" w:color="17365D" w:themeColor="text2" w:themeShade="BF"/>
            </w:tcBorders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DnaJ protein homolog 2</w:t>
            </w:r>
          </w:p>
        </w:tc>
        <w:tc>
          <w:tcPr>
            <w:tcW w:w="1350" w:type="pct"/>
            <w:tcBorders>
              <w:top w:val="dashSmallGap" w:sz="8" w:space="0" w:color="17365D" w:themeColor="text2" w:themeShade="BF"/>
            </w:tcBorders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tcBorders>
              <w:top w:val="dashSmallGap" w:sz="8" w:space="0" w:color="17365D" w:themeColor="text2" w:themeShade="BF"/>
            </w:tcBorders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P52808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4E-48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-3.853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L30-1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Q9D832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3E-70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-2.925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DnaJ homolog subfamily B member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P31009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5E-104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-3.085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Developmental processes, other biological processes,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Q9X248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5E-32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-3.053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3-oxoacyl-[acyl-carrier-protein] reductase FabG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P60039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2E-73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L7-3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Q9P979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-2.136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Feruloyl esterase 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polysaccharide metabolic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Non-structural extracellular, other metabolic pr</w:t>
            </w:r>
            <w:bookmarkStart w:id="0" w:name="_GoBack"/>
            <w:bookmarkEnd w:id="0"/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O08810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-2.747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116 kDa U5 small nuclear ribonucleoprotein component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P40525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4E-41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-2.997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L34-B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B2V8W5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1E-171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-2.312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Tryptophan synthase beta chain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Biogenic amine biosynthetic process, cellular amino acid derivative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113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Q86FP7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4E-72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-3.218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S23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116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P23403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3E-38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-3.253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S20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128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Q9FJL3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Peptidylprolyl isomerase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140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Q39613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2E-80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-3.793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Peptidyl-prolyl cis-trans isomerase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156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P49792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-2.746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E3 SUMO-protein ligase RanBP2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membranes, other molecular function, protein metabolism,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174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Q17348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-3.292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Small nuclear ribonucleoprotein Sm D3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178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P49637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8E-68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-3.173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L27a-3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202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O22860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1E-28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-3.563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L38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206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Q4V9P0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2E-62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-2.425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S-adenosylmethionine mitochondrial carrier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membranes, transport, transporter activity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248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O42706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3E-53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-2.249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L21-B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261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O80929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9E-13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-3.461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L36-1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264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P38176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6E-33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-2.076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Vacuolar amino acid transporter 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cytoplasmic organelle,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269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Q6P321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-3.186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Mitochondrial import inner membrane translocase subunit Tim10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Mitochondrial membrane organization, mitochondrion organization, protein localization in mitochondrion, protein targeting to mitochondrion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membranes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275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B3CP03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-3.51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Chaperone protein DnaJ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Dna metabolism, other cellular component, other molecular function, stress response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276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Q6ZIX2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6E-72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-2.118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Cycloartenol-C-24-methyltransferase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A0LIL8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3E-34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-4.01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50S ribosomal protein L17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Q8LAD0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9E-60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-2.955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Pyridoxal biosynthesis protein PDX2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Vitamin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B6 biosynthetic process, vitamin B6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P31214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1E-43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-3.647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3-oxo-5-alpha-steroid 4-dehydrogenase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biological processes, 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311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O59715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2E-79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-2.589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Dihydroceramide delta(4)-desaturase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312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B2A2K2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6E-33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-2.545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Methionyl-tRNA formyltransferase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Q9V492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6E-13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-7.945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Mpv17-like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 organization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 organization and biogenesis, mitochondrion, other biological processes, 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321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Q31L42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4E-61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Glutamate 5-kinase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Kinase activity, 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325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Q9N119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9E-38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-2.348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 beta-hydroxysteroid dehydrogenase/Delta 5--&gt;4-isomerase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mitochondrion, 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328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O75845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3E-90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-2.076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Lathosterol oxidase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Fatty acid biosynthetic process,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337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Q6PC64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7E-47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-2.478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Elongation of very long chain fatty acids protein 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mitochondrion, other membranes, other metabolic processes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338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Q71TY3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3E-34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-5.067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S27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345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P62302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8E-72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-2.717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S13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347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Q6AXR5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4E-32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-3.624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UDP-N-acetylglucosamine transporter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Nucleotide-sugar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353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Q9FLF0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6E-79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-2.505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S9-2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363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Q2G8Y0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5E-65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-2.278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50S ribosomal protein L3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373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Q9Y3B2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5E-31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-3.041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Exosome complex component CSL4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Q4P331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8E-32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-2.252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ATP-dependent RNA helicase eIF4A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411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P61220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6E-25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-3.448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Eukaryotic translation initiation factor 1b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413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Q6BLK0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9E-40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-2.683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L44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419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Q5RBR8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1E-20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-3.019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Eukaryotic translation initiation factor 4H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Q5QYE1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7E-34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Polyribonucleotide nucleotidyltransferase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A5PK63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3E-47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-3.641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S17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Q7ZYS8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4E-69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-2.087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L10a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Q6C4G1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-2.944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Translationally-controlled tumor protein homolog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Cytoskeleton, other cellular component,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Q797A7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7E-59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-2.822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Uncharacterized amino acid permease YfnA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472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Q3USY0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2E-52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-2.533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sodium-coupled neutral amino acid transporter 11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491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Q13907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4E-60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-5.939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Isopentenyl-diphosphate Delta-isomerase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cytoplasmic organelle,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493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P62912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4E-35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-2.487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L32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496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P32897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-6.858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Mitochondrial import inner membrane translocase subunit TIM23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 organization,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localization in mitochondrion, protein targeting to mitochondrion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P17078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-2.601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L35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P38680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 amino acid transport system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Q58DW3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-4.161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L29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516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O69853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6E-30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-2.693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Exopolysaccharide phosphotransferase SCO6023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Polysaccharide biosynthetic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526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Q9LZD4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2E-71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-2.176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RABE1d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533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Q6C8M8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8E-81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-3.702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Sterol 3-beta-glucosyltransferase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membranes, other metabolic processes,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O18404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3E-65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-2.371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3-hydroxyacyl-CoA dehydrogenase type-2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metabolic processes,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554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P51414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L26-1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555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Q9LZD4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1E-59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-2.565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RABE1d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565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Q4P5P0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-5.861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H/ACA ribonucleoprotein complex subunit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biological processes,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574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P22232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2E-126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-2.405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rRNA 2'-O-methyltransferase fibrillarin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577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P52917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3E-138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-2.996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Vacuolar protein sorting-associated protein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cytoplasmic organelle, other membranes,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590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Q6RUV5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-2.301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C3 botulinum toxin substrate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membranes, other molecular function,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599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P33300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9E-25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-3.018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Mannosyl phosphorylinositol ceramide synthase SUR1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612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Q9M573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2E-42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-2.308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L31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613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Q8L493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1E-50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-2.835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Branched-chain-amino-acid aminotransferase-like protein 3, chloroplastic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Cofactor biosynthetic process,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617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A7SG73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3E-96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-3.41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Nicotinate-nucleotide pyrophosphorylase [carboxylating]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metabolic processes,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Q9FMY1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6E-38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-2.121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Cytochrome P450 86B1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amino acid derivative biosynthetic process, 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651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Q9LFT9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5E-90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-3.39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RABH1e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660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Q8WUX1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7E-28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-2.142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Sodium-coupled neutral amino acid transporter 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665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O74327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4E-20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amino acid permease C1685.07c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transport, 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667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Q39572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2E-43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-3.192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YPTC6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membranes, other molecular function,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672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Q0SRK2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2E-88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-2.155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Aspartate--ammonia ligase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693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O49397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-2.888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Two-component response regulator ARR10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Shoot 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nucleus, rna metabolism, signal transduction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697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A8MR93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3E-66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Dol-P-Man:Man(7)GlcNAc(2)-PP-Dol alpha-1,6-mannosyltransferase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phospho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706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Q5UPJ7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2E-80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-2.153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Tyrosine--tRNA ligase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731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Q797A7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1E-48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Uncharacterized amino acid permease YfnA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735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O74439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8E-109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-2.717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Uncharacterized mitochondrial carrier C1682.09c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 organization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771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P02434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-2.933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L35a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772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Q09195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1E-116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-2.456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Delta(14)-sterol reductase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773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P26883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-2.569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Peptidyl-prolyl cis-trans isomerase FKBP1A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778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Q19713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5E-150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-2.918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Phenylalanine--tRNA ligase beta chain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784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C1DHS2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-3.191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Ubiquinone/menaquinone biosynthesis methyltransferase ubiE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793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Q8BIQ5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7E-29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-3.145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Cleavage stimulation factor subunit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795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Q797A7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-2.275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Uncharacterized amino acid permease YfnA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797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O65059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1E-56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-2.742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S15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803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O43447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1E-69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-2.745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Peptidyl-prolyl cis-trans isomerase H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Protein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folding, 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cellular component, other molecular function, protein metabolism,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822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Q8DH42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4E-76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Glutamate 5-kinase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Kinase activity, 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826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Q5PQR5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1E-93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-2.906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U3 small nucleolar ribonucleoprotein protein IMP4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biological processes,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P05455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-2.373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Lupus La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840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Q9SF85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6E-132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Adenosine kinase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process, nucleoside biosynthetic process, purine nucleoside biosynthetic process, purine ribonucleoside biosynthetic process, response to carbohydrate stimulus, ribonucleoside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Kinase activi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ty, other biological processes,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845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P22307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6E-20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-3.102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Non-specific lipid-transfer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Mitochondrion, other cellular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component, other cytoplasmic organelle,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859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Q92979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1E-57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-3.704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Ribosomal RNA small subunit </w:t>
            </w: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methyltransferase NEP1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processing,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acid binding activity, nucleus, other biological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processes,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873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Q9FMU5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3E-88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U3 small nucleolar RNA-associated protein 18 homolog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Q8VWZ8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-3.868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Methylsterol monooxygenase 2-2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Q91ZW6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1E-42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-2.298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Trimethyllysine dioxygenase,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Biogenic amine biosynthetic process, cellular amino acid derivative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931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P53605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-2.675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Outer membrane protein MIP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biological processes, other membranes, other molecular function, plasma membrane,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949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A2RRV9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6E-79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-2.565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Cytosolic Fe-S cluster assembly factor narfl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952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O55236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-2.601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mRNA-capping enzyme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958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P53914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6E-47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-2.086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UPF0202 protein KRE33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972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Q5RAZ4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2E-105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-2.557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pre-mRNA-splicing factor ATP-dependent RNA helicase DHX15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974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Q15738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3E-51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-2.005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Sterol-4-alpha-carboxylate 3-dehydrogenase, decarboxylating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980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P37586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3E-65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2.016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Methionine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metabolic processes,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1009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Q0DK10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2E-84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-2.636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L11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1017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P15705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-3.452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Heat shock protein STI1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function, stress response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1019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P13228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7E-69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-4.497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Tryptophan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Biogenic amine biosynthetic process, cellular amino acid derivative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Q8L4Y2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1E-24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-2.692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1-acyl-sn-glycerol-3-phosphate acyltransferase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membranes, other metabolic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1034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Q4LB35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2E-68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-2.031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Folic acid synthesis protein fol1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Kinase activity, other cellular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1044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P55844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8E-30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-3.078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60S ribosomal protein L14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1046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Q5R788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-3.947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Iron-sulfur cluster assembly 2 homolog,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1048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O07576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-2.687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Uncharacterized amino acid permease YhdG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1054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Q14690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3E-50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-2.523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RRP5 homolog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1072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Q5DU56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4E-23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NLRC3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biological processes, other cellular component, other molecular function, rna metabolism, signal transduction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1076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Q6BZW3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-2.495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BTN1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cytoplasmic organelle,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1079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O43940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-3.736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acidic ribosomal protein P2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1087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O42867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1E-79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-2.291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L23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1093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Q58DR2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5E-39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-2.454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DnaJ homolog subfamily B member 12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1113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Q9SLP4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-2.743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Chitinase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1118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P67587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-2.566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Tryptophan--tRNA ligase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1151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O42699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4E-60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-2.988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L19-B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1159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P21772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-3.367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S26E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1165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P51418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2E-60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-2.147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L18a-2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1201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Q74EU7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1E-90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Bifunctional protein FolD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amino acid derivative biosynthetic process, cofactor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1218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Q8DW17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8E-30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-2.501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agmatine deiminase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Biogenic amine biosynthetic process, cellular amino acid derivative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1219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O88828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-3.304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DNA-directed RNA polymerases I, II, and III subunit RPABC2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Kinase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activity, nucleus,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1229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P46953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3E-56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3-hydroxyanthranilate 3,4-dioxygenase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1235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Q5PQA4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1E-90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-2.119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NADH-cytochrome b5 reductase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1249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P62084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4E-57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-3.066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S7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1268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A8KBL5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8E-53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-3.021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sodium-coupled neutral amino acid transporter 11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1281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Q8NI36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5E-145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-2.133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WD repeat-containing protein 36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biological processes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1288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Q10I26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2E-106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-2.511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DEAD-box ATP-dependent RNA helicase 34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biological processes,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1289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P62859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-4.351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S28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1305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P19584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4E-89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-2.989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Thermophilic beta-amylase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1312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Q5ZML3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5E-35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-2.071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Serine/arginine-rich splicing factor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1313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Q38884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2E-104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-3.104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Eukaryotic translation initiation factor 3 subunit I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1319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Q8AVY8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1E-20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-2.034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Estradiol 17-beta-dehydrogenase 12-B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Er/golgi, other membranes,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1336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Q9WVK3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3E-85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-3.784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Peroxisomal trans-2-enoyl-CoA reductase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Mitochondrion, other cytoplasmic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organelle,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1338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Q1AU89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2E-77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-3.591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Anthranilate phosphoribosyltransferase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Biogenic amine biosynthetic process, cellular amino acid derivative biosynthetic process, heterocycle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1343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Q9M643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3E-27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-2.729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Cycloeucalenol cycloisomerase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1353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Q6C8M8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Sterol 3-beta-glucosyltransferase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membranes, other metabolic processes,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1370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Q9US35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-2.358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D-serine dehydratase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1374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O24412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2E-118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-3.538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26S proteasome non-ATPase regulatory subunit 7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Shoot 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1383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Q99L28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6E-59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-4.998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ribosome biogenesis protein RLP24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Nucleus, other biological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1445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O14044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1E-75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-3.103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Pre-rRNA-processing protein pno1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biological processes, other cellular component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1462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Q9H3S4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6E-46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-2.124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Thiamin pyrophosphokinase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Kinase activity,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1483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Q8LGH4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-2.427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Cullin-4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Response to carbohydrate stimulus, shoot 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1485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P74572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1E-48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-2.675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Pyrroline-5-carboxylate reductase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1490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Q6IP09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-2.011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Polyadenylate-binding protein 1-B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other cellular component, other molecular function, protein metabolism,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1509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Q5ZJR8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2E-50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-2.683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Elongation of very long chain fatty acids protein 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mitochondrion, other membranes, other metabolic processes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1514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Q5R9Y4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5E-93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-2.351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Rab-7a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cytoplasmic organelle,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1519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Q61749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1E-89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-2.369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Translation initiation factor eIF-2B subunit delta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Developmental processes, enzyme regulator activity, nucleic acid binding activity, other biological processes, other cellular component, protein metabolism,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1540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Q8S4Y1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2E-52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-4.552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Acetyl-CoA acetyltransferase, cytosolic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1558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A7YW98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7E-84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-2.172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Arginine--tRNA ligase, cytoplasmic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1559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Q2KHU3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2E-53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-3.063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Exosome complex component RRP43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1575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A5UY94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2E-119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-2.002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Pyridoxal biosynthesis lyase pdxS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Cofactor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biosynthetic process, vitamin B6 biosynthetic process, vitamin B6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1581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Q9UNX4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7E-99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-2.715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WD repeat-containing protein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1582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O94375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3E-24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-3.005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exonuclease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1591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P38680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 amino acid transport system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1600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P62246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1E-63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-3.933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S15a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1604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O96827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-2.191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elongation factor 1-beta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1618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Q9UTK0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4E-29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-2.005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20S-pre-rRNA D-site endonuclease nob1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biological processes, 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1626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Q8VWZ8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Methylsterol monooxygenase 2-2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1631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Q5R8J8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-2.292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DnaJ homolog subfamily B member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1638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Q8YUA5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1E-76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-2.561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Chaperone protein DnaJ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Dna metabolism, other cellular component, other molecular function, stress response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1642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B3EE31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-3.457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Chaperone protein DnaJ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Dna metabolism, other cellular component, other molecular function, stress response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1649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O09174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3E-132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-2.341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Alpha-methylacyl-CoA racemase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Lipid biosynthetic process,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cytoplasmic organelle,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1684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Q8R5K5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9E-38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-3.563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U3 small nucleolar RNA-associated protein 11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1730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Q0III6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6E-26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-2.936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DnaJ homolog subfamily B member 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cellular component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1737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Q9P975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-3.688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Eukaryotic translation initiation factor 4E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1742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Q9AXQ4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3E-41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-2.335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Eukaryotic translation initiation factor 5A-3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1745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Q10251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-2.007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Eukaryotic translation initiation factor 5B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1767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Q9R1J0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Sterol-4-alpha-carboxylate 3-dehydrogenase, decarboxylating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1783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Q6AXR5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7E-84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-2.203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UDP-N-acetylglucosamine transporter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Nucleotide-sugar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1785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Q64378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-2.014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Peptidyl-prolyl cis-trans isomerase FKBP5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1788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Q9VXX8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-4.039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60S ribosomal protein L37-A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other molecular function,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1791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C5A7L8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3E-30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-2.213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Mevalonate kinase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Kinase activity, 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1829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P32899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2E-69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-5.558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U3 small nucleolar ribonucleoprotein protein IMP3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biological processes,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1843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B1ZGB4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-4.12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50S ribosomal protein L20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1879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C5B8B9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4E-91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-3.252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tRNA-specific 2-thiouridylase mnmA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other cellular component,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1895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Q9P7H3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6E-19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-2.906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Prohibitin-1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Mitochondrial membrane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organization, mitochondrion organization, 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cellular component, 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1899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Q8QHI3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2E-65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-2.494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ADP-ribosylation factor-like protein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cycle and proliferation, cytoskeleton, ER/Golgi, nucleus, other biological processes, other cellular component, other membranes,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1901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P61866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2E-69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-2.875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L12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1920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Q9M0C3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8E-09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-2.093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RING-H2 finger protein ATL14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Response to carbohydrate stimulus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1921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Q13823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4E-172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-2.205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Nucleolar GTP-binding protein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biological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1929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Q58DS9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5E-68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-4.136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Rab-5C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cytoplasmic organelle, other membranes, other molecular function, plasma membrane,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1944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P42824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DnaJ protein homolog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1946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O22928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tRNA pseudouridine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1955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Q8N983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9E-19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-3.764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39S ribosomal protein L43,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1968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Q01134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-2.832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Choline kinase alpha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Kinase activity, other cellular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1987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Q962T2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-2.766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L28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1992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Q84L08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1E-54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-2.569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GDP-mannose transporter GONST4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Nucleotide-sugar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1993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Q86VX2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1E-28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-4.513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COMM domain-containing protein 7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2024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P50457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9E-84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-2.039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4-aminobutyrate aminotransferase PuuE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Vitamin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B6 biosynthetic process, vitamin B6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2037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Q99145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1E-79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-2.294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ATP phosphoribosyltransferase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2075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Q6BH93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5E-28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-2.911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ATP-dependent RNA helicase HAS1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biological processes,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2089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Q5E9R6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4E-34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-2.121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Ceramide synthase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Er/golgi, nucleic acid binding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activity, nucleus, other membranes, other metabolic processes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2095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B4LN42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-2.774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Eukaryotic translation initiation factor 3 subunit J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2103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Q8BMB3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2E-57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-2.208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Eukaryotic translation initiation factor 4E type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2109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O74327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9E-30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-4.25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amino acid permease C1685.07c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Amino acid transport, vacuolar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2111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Q9SS17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1E-45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-3.616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S24-1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2124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Q96DI7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7E-71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-2.389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U5 small nuclear ribonucleoprotein 40 kDa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2173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Q62940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1E-09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-2.309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E3 ubiquitin-protein ligase NEDD4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2189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Q8RGF2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3E-23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-3.145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Phosphatidylserine decarboxylase proenzyme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2190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Q5R5F1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2E-44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-2.794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U4/U6 small nuclear ribonucleoprotein Prp3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2219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B0C079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-2.221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Pyridoxine/pyridoxamine 5'-phosphate oxidase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Vitamin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B6 biosynthetic process, vitamin B6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2220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O67505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7E-36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-2.366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Enoyl-[acyl-carrier-protein] reductase [NADH] FabI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2230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Q6PQD5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2E-58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-4.106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Serine-protein kinase ATM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 cycle and proliferation, cell organization and biogenesis, dna metabolism, kinase activity, 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biological processes, other cellular component, other molecular function, stress response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2237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P30181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1E-156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-2.049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 topoisomerase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Shoot 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ucleic acid binding activity, nucleus,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2262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P38680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-3.279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 amino acid transport system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2279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Q6DRC4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5E-44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-2.545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Eukaryotic translation initiation factor 3 subunit 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2283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Q17R06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8E-73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-2.159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Rab-21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ER/Golgi, other cellular component, other cytoplasmic organelle, other membranes,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2290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Q92769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1E-179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-2.613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Histone deacetylase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 organization and biogenesis, nucleus,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2295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Q9ZUU1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1E-28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-2.397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adenylate kinase 1, chloroplastic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Shoot 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Kinase activity, 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2306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Q15070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9E-38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-3.029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Mitochondrial inner membrane protein OXA1L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 organization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2315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Q6C741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6E-20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-2.858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Glycosylphosphatidylinositol anchor biosynthesis protein 11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2316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Q5LNF2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-2.038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30S ribosomal protein S16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2323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Q9D4V7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Rab-like protein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2337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P40393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1E-70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-3.152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RIC2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membranes, other molecular function,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2368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P38680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 amino acid transport system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2369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Q3S8M4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4E-31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-4.395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Elongation of very long chain fatty acids protein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other metabolic processes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2406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P24920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3E-99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-3.565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Tryptophan biosynthesis protein TRP1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Biogenic amine biosynthetic process, cellular amino acid derivative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2409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Q13526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9E-42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-3.105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Peptidyl-prolyl cis-trans isomerase NIMA-interacting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 cycle and proliferation, nucleus,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2412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Q9GR88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-2.029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Eukaryotic peptide chain release factor subunit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2416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Q9FJ78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-2.429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long-chain-alcohol O-fatty-acyltransferase 7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2419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P40997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-3.974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mRNA-capping enzyme subunit alpha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2434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P60764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4E-79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-2.905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C3 botulinum toxin substrate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organization and biogenesis, other cellular component, other membranes,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2439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P87239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1E-09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-2.337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DnaJ homolog 1,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2483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P42824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4E-48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DnaJ protein homolog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2496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Q9BZJ0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2E-64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-2.314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Crooked neck-like protein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Ribonucleoprotein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complex biogenesis, 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2500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O43818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9E-95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U3 small nucleolar RNA-interacting protein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2511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O94584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-3.527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Uncharacterized CDP-alcohol phosphatidyltransferase class-I family protein C1442.12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Biogenic amine biosynthetic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process, cellular amino acid derivative biosynthetic process, lipid biosynthetic process, 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cellular component, other membranes,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2523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P38680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 amino acid transport system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2530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P61759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3E-33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-2.131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Prefoldin subunit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cellular component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2546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P40940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2E-76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-2.751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ADP-ribosylation factor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ER/Golgi,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2562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Q5R6Y0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2E-130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-2.748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HBS1-like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acid binding activity,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2629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O22607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1E-75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-3.425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WD-40 repeat-containing protein MSI4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Shoot 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 organization and biogenesis, developmental processes, nucleus, other biological processes,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2653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Q6P8E9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4E-52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-5.908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NHP2-like protein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Ribonucleoprotein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complex biogenesis, ribosome biogenesis, 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2668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Q7RTR2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1E-47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NLRC3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2682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Q9R078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4E-39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-2.581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5'-AMP-activated protein kinase subunit beta-1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2691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Q5R7X2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0.00000005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-2.491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U2 snRNP-associated SURP motif-containing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2706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Q9VND8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-2.835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GTP-binding protein Rheb homolog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membranes, other molecular function,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2732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P71019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1E-41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-2.459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Malonyl CoA-acyl carrier protein transacylase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2742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Q6C9P3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7E-138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-2.199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ATP-dependent RNA helicase DBP3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biological processes,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2753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P67999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2E-91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-2.234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Ribosomal protein S6 kinase beta-1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Response to carbohydrate stimulus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Kinase activity, other cellular component, other membranes, other molecular function,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2757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Q9FJD0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1E-09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-2.388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Vacuolar protein sorting-associated protein 26A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2759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P38680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-2.296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 amino acid transport system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2774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Q9LDC0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-3.785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 kDa peptidyl-prolyl isomerase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Protein folding, shoot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cytoplasmic organelle, other membranes, other molecular function, plasma membrane, protein metabolism, signal transduction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2780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Q9FJL3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Peptidylprolyl isomerase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2798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P62137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4E-116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-2.849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Serine/threonine-protein phosphatase PP1-alpha catalytic subunit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polysaccharide metabolic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 cycle and proliferation, nucleus, other biological processes, other cellular compon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2811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Q8DRP8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1E-44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-3.977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Hypoxanthine-guanine phosphoribosyltransferase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Heterocycle biosynthetic process, nucleoside biosynthetic process, purine nucleoside biosynthetic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process, purine ribonucleoside biosynthetic process, ribonucleoside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2831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Q9NX74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2E-68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-2.569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tRNA-dihydrouridine(20) synthase [NAD(P)+]-like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ER/Golgi, nucleic acid binding activity, other cellular component, other metabolic processes,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2855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Q0IIG7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4E-41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Rab-5A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organization and biogenesis, other cytoplasmic organelle, other membranes, other molecular function, plasma membrane,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2869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O74184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8E-98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-3.326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WD repeat-containing protein wat1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2870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Q9VI10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4E-40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-2.064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small nuclear ribonucleoprotein Sm D2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2872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Q3M698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5E-54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-2.948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Octanoyltransferase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2893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Q3MHE2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1E-69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-2.509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U4/U6 small nuclear ribonucleoprotein Prp4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2894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Q6NVU2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3E-158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-2.426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Serine/threonine-protein phosphatase PP1-gamma catalytic subunit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polysaccharide metabolic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 cycle and proliferation, cell organization an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d biogenesis, other biological processes, other cellular component, other membranes, other metabolic processes,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2898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Q84L08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2E-76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-2.486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GDP-mannose transporter GONST4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Nucleotide-sugar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2940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Q65VQ5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7E-98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-2.204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Alanine--tRNA ligase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2965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Q8DW17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4E-34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agmatine deiminase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Biogenic amine biosynthetic process, cellular amino acid derivative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2966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Q8YVU6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5E-91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Porphobilinogen deaminase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Cofactor biosynthetic process,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2991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P42765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8E-144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-2.264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3-ketoacyl-CoA thiolase,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Mitochondrion, other metabolic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2996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Q2TBR6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6E-17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-3.436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Prefoldin subunit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3022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A5UQW9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2E-09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-3.768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30S ribosomal protein S18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acid binding activity,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3033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Q2KI84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6E-166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-2.183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Histidine--tRNA ligase, cytoplasmic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3049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Q8L3X9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-2.363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3-oxoacyl-[acyl-carrier-protein] synthase,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3064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Q5PQA4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2E-89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NADH-cytochrome b5 reductase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3069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Q24562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-4.571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Splicing factor U2AF 50 kDa subunit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Ribonucleoprotein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complex biogenesis, 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3073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Q10282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-5.016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Guanine nucleotide-binding protein subunit beta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Response to carbohydrate stimulus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biological processes, other cellular component, signal transduction, signal transduction activity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3075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P53163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-3.884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54S ribosomal protein L12,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Mitochondrion, other cellular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3089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Q3MHV9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8E-22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Serine incorporator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other metabolic processes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3103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B2RX14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Terminal uridylyltransferase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regulation of transcription factor activity,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biological processes, other cellular component, other metabolic processes,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3111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Q475Y4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-4.219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pterin-4-alpha-carbinolamine dehydratase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3132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Q39613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1E-78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Peptidyl-prolyl cis-trans isomerase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3143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Q7RTR2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-2.838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NLRC3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3153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P91791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1E-65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-4.192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Peptidyl-prolyl cis-trans isomerase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3156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Q9XGX7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-3.667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Mitochondrial import inner membrane translocase subunit Tim9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Mitochondrial membrane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organization, mitochondrion organization, protein localization in mitochondrion, protein targeting to mitochondrion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membranes,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3162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Q9LZG0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9E-65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-3.758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Adenosine kinase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Heterocycle b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iosynthetic process, nucleoside biosynthetic process, purine nucleoside biosynthetic process, purine ribonucleoside biosynthetic process, ribonucleoside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Kinase activity,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biological processes,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3205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Q8L9A0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9E-12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-2.949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50S ribosomal protein L21,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nucleic acid binding activity, other cellular component, translational app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3231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A4QND5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5E-71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-3.963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ribosome subunit biogenesis protein NIP7 homolog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nucleus, other biological processes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3236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Q7SY07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-3.556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RNA-binding protein EIF1AD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3237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Q5RAY0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-2.988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Prefoldin subunit 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3254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Q9FVQ1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7E-17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-2.352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NuM1 protein, putative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ncrna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 processing, ribonucleoprotein complex biogenesis, ribosome biogenesis, RNA processing, shoot 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3269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O04928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5E-97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-2.325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Phosphatidate cytidylyltransferase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Lipid biosynthetic process,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3280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Q9UJA2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4E-22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Cardiolipin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3284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Q4KL91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6E-36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-2.199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Proton-coupled amino acid transporter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transport, transporter activity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3305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Q1QN25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8E-13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-3.227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50S ribosomal protein L22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3308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Q3SYC2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-3.907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2-acylglycerol O-acyltransferase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3359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Q7RTR2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NLRC3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3366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Q5N2X5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-3.492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tRNA (guanine-N(7)-)-methyltransferase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3381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Q5ZMS3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4E-88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-2.283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Eukaryotic translation initiation factor 2 subunit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3389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Q3ZBS8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-3.905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Mitochondrial import inner membrane translocase subunit Tim8 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Mitochondrial membrane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organization, mitochondrion organization, protein localization in mitochondrion, protein targeting to mitochondrion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membranes,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3408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Q5E951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8E-36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-2.464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Tubulin-folding cofactor B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Cytoskeleton, developmental processes, other biological processes, other cellular component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3425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Q8K582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4E-74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-2.484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tRNA-dihydrouridine(16/17) synthase [NAD(P)(+)]-like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processes,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3481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P19836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-2.804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Choline-phosphate cytidylyltransferase 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3501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O74362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2E-46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-2.261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Pre-rRNA-processing protein esf2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biological processes,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3503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P36862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2E-62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-2.854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GTP-binding protein yptV3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membranes, other molecular function, plasma membrane,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3537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Q91WN4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3E-81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-2.071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Kynurenine 3-monooxygenase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Mitochondrion, other membranes,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3581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Q9SGW3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2E-43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-3.722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26S proteasome non-ATPase regulatory subunit RPN12A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Shoot 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3608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P32495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8E-31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-3.622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H/ACA ribonucleoprotein complex subunit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biological processes,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3626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Q500W7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6E-103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-3.023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GPI mannosyltransferase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polysaccharide metabolic process, lipid biosynthetic process, phospholipid biosynthetic process, polysa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ccharide biosynthetic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3647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P0A265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-3.092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Peptidyl-prolyl cis-trans isomerase 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3655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Q6C0U0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1E-51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-3.436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GDP-mannose transporter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Nucleotide-sugar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cellular component,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3699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Q9CRA4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9E-11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-2.262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Methylsterol monooxygenase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3720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P00860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1E-118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-2.956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Ornithine decarboxylase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Biogenic amine biosynthetic process, cellular amino acid derivative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3724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Q8TNI1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5E-153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-2.601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Phosphoserine aminotransferase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Vitamin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B6 biosynthetic process, vitamin B6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3755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Q6MD31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-3.656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Queuine tRNA-ribosyltransferase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nucleoside biosynthetic process, purine nucleoside biosynthetic process, purine ribonucleoside biosynthetic process, ribonucleoside biosynthetic process,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3766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O42866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0.00000005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-3.321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3-oxoacyl-[acyl-carrier-protein] reductase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3775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P38680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 amino acid transport system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3842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O59786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-3.362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Ferrochelatase,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Mitochondrion, other membranes,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3843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Q15428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5E-82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-3.593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Splicing factor 3A subunit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Ribonucleoprotein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complex biogenesis, 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3852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Q9FHN8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3E-28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Kinesin-like calmodulin-binding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Shoot 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3870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Q7RTR2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-2.054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NLRC3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3880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Q8YVH1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-2.757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Peptide deformylase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3881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B4U6R6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-3.275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30S ribosomal protein S15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acid binding activity,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3895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B8CXF1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-4.043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Adenine phosphoribosyltransferase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Heterocycle biosynthetic process, nucleoside biosynthetic process, purine nucleoside biosynthetic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process, purine ribonucleoside biosynthetic process, ribonucleoside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3918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Q08DT6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-3.629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39S ribosomal protein L47,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3927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P0A9L4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-2.025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FKBP-type 22 kDa peptidyl-prolyl cis-trans isomerase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3937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Q60352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-2.595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Uncharacterized protein MJ0044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3980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O96838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-2.159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1-phosphatidylinositol-3-phosphate 5-kinase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Kinase activity,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cytoplasmic organelle, other membranes, other molecular function, signal transduction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3994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Q65I24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0.00000001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-2.372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Demethylmenaquinone methyltransferase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4012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Q63055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3E-53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-3.019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ADP-ribosylation factor-related protein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ER/Golgi,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4047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O82782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-2.183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1-(5-phosphoribosyl)-5-[(5-phosphoribosylamino)methylideneamino] imidazole-4-carboxamide isomerase, chloroplastic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4050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P35182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1E-55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-2.669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phosphatase 2C homolog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organization,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stress response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4064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Q7M9T3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-5.263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Chaperone protein DnaJ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Dna metabolism, other cellular component, other molecular function, stress response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4068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Q9FHN8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2E-63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-2.489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Kinesin-like calmodulin-binding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Shoot 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4076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Q797A7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4E-26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Uncharacterized amino acid permease YfnA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4089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Q9YE02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7E-75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-2.326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spermidine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Biogenic amine biosynthetic process, cellular amino acid derivative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4097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Q1QDG9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1E-24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-2.467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30S ribosomal protein S5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4109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Q9UET6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9E-113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-2.055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ribosomal RNA methyltransferase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4116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A6X2G8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3E-172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-2.306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Betaine aldehyde dehydrogenase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Biogenic amine biosynthetic process, cellular amino acid derivative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4191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Q9X248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1E-44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-3.123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3-oxoacyl-[acyl-carrier-protein] reductase FabG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4192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Q9Y7M5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-2.233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L10,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 organization,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4203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Q05974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8E-73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-2.321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Rab-1A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ER/Golgi,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4231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P10746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2E-09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-2.534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Uroporphyrinogen-III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4247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B2V7U3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9E-40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-2.896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Acyl-[acyl-carrier-protein]--UDP-N-acetylglucosamine O-acyltransferase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polysaccharide metabolic process, lipid biosynthetic process, phospholipid biosynthetic process, polysaccharide biosynthetic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4254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Q561R2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-2.382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tRNA-specific adenosine deaminase-like protein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4256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Q9FMP4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-4.016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Pre-mRNA branch site p14-like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4260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Q6CX30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4E-26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-2.911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FK506-binding protein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4263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Q987T6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2E-83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-2.638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Bifunctional protein FolD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4272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Q5AJS6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-2.522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Multiple RNA-binding domain-containing protein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4284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P0AC75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-2.854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3-deoxy-D-manno-octulosonic-acid 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Cellular polysaccharide metabolic process, lipid biosynthetic process, phospholipid biosynthetic process, polysaccharide biosynthetic process, polysaccharide metabolic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4294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P05714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3E-76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-3.37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Rab-4A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membranes,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4309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O95749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-2.902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Geranylgeranyl pyrophosphate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4316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O74462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3E-59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-2.702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Transcription initiation factor TFIID subunit 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4323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Q05865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3E-36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Folylpolyglutamate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4331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P83877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2E-76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-2.916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Thioredoxin-like protein 4A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cycle and proliferation, cell organization and biogenesis, nucleus, other biological processes,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4335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Q8YDE4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1E-83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-2.136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Ubiquinone/menaquinone biosynthesis methyltransferase ubiE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4350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O13471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4E-53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-2.326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Histidine biosynthesis trifunctional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4399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Q9CR16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4E-55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-2.605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Peptidyl-prolyl cis-trans isomerase D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4410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P0A9L4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5E-33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-2.688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FKBP-type 22 kDa peptidyl-prolyl cis-trans isomerase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4422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A1WY49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4E-23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-3.031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50S ribosomal protein L27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4438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B1JKT9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9E-14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-2.074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Cardiolipin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4458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Q4WQM4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-2.494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ATP-dependent RNA helicase has1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processing, ribonucleoprotein complex biogenesis, ribosome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biological processes,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4483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A5GIT6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9E-16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-3.113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30S ribosomal protein S17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4501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Q948R1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-2.278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Phospholipase A(1) DAD1, chloroplastic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4568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Q9LTR9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3E-156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-2.983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Glycylpeptide N-tetradecanoyltransferase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Shoot 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4572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Q4IF76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1E-165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-2.206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ATP-dependent RNA helicase DBP2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biological processes, other cellular component,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4574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Q9C1X1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7E-57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-3.867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Periodic tryptophan protein 2 homolog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4595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P62313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-3.674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U6 snRNA-associated Sm-like protein LSm6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4637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Q9UXR9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-4.351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Chaperone protein DnaJ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Dna metabolism, other cellular component, other molecular function, stress response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4642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Q8LGG0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5E-33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-3.322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Peptidyl-prolyl isomerase FKBP12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4649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Q93YP7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8E-105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-3.717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4-hydroxybenzoate polyprenyltransferase,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4731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Q10478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-2.326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SAM50-like protein SpAC17C9.06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Mitochondrial membrane organization, mitochondrion organization, protein localization in mitochondrion, protein targeting to mitochondrion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4744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P15848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2E-47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-2.276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Arylsulfatase B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cytoplasmic organelle,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4765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Q9LHE5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5E-35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-2.594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Mitochondrial import receptor subunit TOM40 homolog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 organization, protein localization in mitochondrion, protein targeting to mitochondrion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4771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Q5A3Q0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-2.677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exonuclease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4772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O14717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-2.193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tRNA (cytosine(38)-C(5))-methyltransferase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4828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P60868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6E-67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2.025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S20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4848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P38344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-2.107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Pre-60S factor REI1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biological processes, 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4874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Q08J23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-2.109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tRNA (cytosine(34)-C(5))-methyltransferase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4894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Q9BV79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-2.117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Trans-2-enoyl-CoA reductase,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Mitochondrion, other metabolic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4897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Q05865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1E-40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-2.002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Folylpolyglutamate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4939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Q28HC6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2E-134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-2.092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Queuine tRNA-ribosyltransferase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nucleoside biosynthetic process, purine nucleoside biosynthetic process, purine ribonucleoside biosynthetic process, ribonucleoside biosynthetic process,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4942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Q4WEH7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3E-68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-2.282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Pre-mRNA-processing protein 45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4963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Q9P7F1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Carbohydrate-binding domain-containing protein C2E1P3.05c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Cellular polysaccharide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Non-structural extracellular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4979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Q7ZXQ8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-2.153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DnaJ homolog subfamily B member 14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5005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Q5R8M3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1E-62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-2.579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UDP-xylose and UDP-N-acetylglucosamine transporter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Nucleotide-sugar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5038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Q9CZE3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3E-58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-3.38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Rab-32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5042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C3K274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-2.061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Chaperone protein DnaJ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Dna metabolism, other cellular component, other molecular function, stress response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5061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P78381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UDP-galactose translocator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Nucleotide-sugar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5077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Q9VHI4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5E-29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-2.927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splicing factor 3B subunit 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5120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Q9NV23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-3.043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S-acyl fatty acid synthase thioesterase, medium chain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5122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P19623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2E-91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-2.565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Spermidine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Biogenic amine biosynthetic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process, cellular amino acid derivative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5124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P71016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-2.086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Betaine aldehyde dehydrogenase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Biogenic amine biosynthetic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process, cellular amino acid derivative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5132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Q8R123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3E-47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-2.854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FAD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5142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Q8LBA6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-2.751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CDP-diacylglycerol--inositol 3-phosphatidyltransferase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5160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Q43239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-2.687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Caffeic acid 3-O-methyltransferase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amino acid derivative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5165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A7IPQ9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-2.577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50S ribosomal protein L24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5173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Q9NQT4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Exosome complex component RRP46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5178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B8G643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6E-78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-2.439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Pantothenate synthetase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amino acid derivative biosynthetic process, cofactor biosyntheti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5283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P32471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-2.202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Elongation factor 1-beta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5300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P87041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3E-69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-2.148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UDP-galactose transporter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polysaccharide metabolic process, nucleotide-sugar transport, polysaccharide biosynthetic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5344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Q5BJJ6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-3.66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Methionine adenosyltransferase 2 subunit beta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polysaccharide metabolic process, polysaccharide biosynthetic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5361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A5CZ28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5E-132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Gamma-glutamyl phosphate reductase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5364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Q9UTK2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4E-46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-3.104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L19,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 organization,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5417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P25554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SAGA-associated factor 29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5419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P39823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-2.517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CDP-diacylglycerol--serine O-</w:t>
            </w: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phosphatidyltransferase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 xml:space="preserve">Lipid biosynthetic process, phospholipid biosynthetic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 xml:space="preserve">Other membranes, other metabolic processes, other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molecular function,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5420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P61740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1E-63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-2.095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Glycerol-3-phosphate dehydrogenase [NAD(P)+]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5462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Q8W1X2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1E-65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-2.699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Pyridoxal kinase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Cofactor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biosynthetic process, vitamin B6 biosynthetic process, vitamin B6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Kinase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activity,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5484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Q9P7F7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-4.64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Vacuolar-sorting protein snf7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cytoplasmic organelle, 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5486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P49103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2E-61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-2.902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Rab-2-A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membranes,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5562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Q8VE80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3E-55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THO complex subunit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RNA metabolism,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5565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O14206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1E-66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-2.832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Brix domain-containing protein C1B9.03c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5620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Q4WDD0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-3.212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Pre-mRNA-splicing factor cwc21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5638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Q8SY96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9E-60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-2.499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NFU1 iron-sulfur cluster scaffold homolog,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5639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P58692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1E-93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-2.083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Asparagine--tRNA ligase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5664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Q6MDD0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4E-65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-2.129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Ribosomal RNA large subunit methyltransferase N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5674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Q6X5Y6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-3.153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Ethylene-responsive transcription factor WRI1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response to carbohydrate stimulus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nucleus, rna metabolism, signal transduction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5679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O67292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-3.635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Phosphatidate cytidylyltransferase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5686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A7S6A5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2E-57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-2.405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SDA1 homolog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biological processes,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5694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Q3U2U7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-2.494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Methyltransferase-like protein 17,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Mitochondrion, other cellular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component, other molecular function,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5705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P17078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3E-61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L35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5706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Q28178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-2.452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Thrombospondin-1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Response to carbohydrate stimulus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 adhesion,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5750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P39979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-2.422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N-acetyltransferase HPA3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5769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Q9H777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5E-44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-2.123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Zinc phosphodiesterase ELAC protein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5772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B8GP02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6E-55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-2.022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Translation initiation factor IF-2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5779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O42661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-5.042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small nuclear ribonucleoprotein Sm D1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5788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Q8GYB4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4E-29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-2.989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Cationic amino acid transporter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5794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A0KPW7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1E-25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-2.542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UDP-3-O-[3-hydroxymyristoyl] N-acetylglucosamine deacetylase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Cellular polysaccharide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lipid biosynthetic process, phospholipid biosynthetic process, polysaccharide biosynthetic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5798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Q5XI97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5E-58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-2.273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Alanyl-tRNA editing protein Aarsd1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5801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Q922K7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5E-51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ribosomal RNA methyltransferase NOP2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5803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Q7RTR2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NLRC3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5808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Q9AV97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-3.552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2-dehydro-3-deoxyphosphooctonate aldolase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polysaccharide metabolic process, polysaccharide biosynthetic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5818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Q2NAJ5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-2.375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grpE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stress response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5822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Q75A26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-2.846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ADP-ribosylation factor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ER/Golgi,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5828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Q7RTR2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4E-35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NLRC3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5878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Q8BTW8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-2.752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CDK5 regulatory subunit-associated protein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cycle and proliferation,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5887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Q08235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2E-89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-2.973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Ribosome biogenesis protein BRX1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biological processes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5916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Q9HRF0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1E-25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-2.287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2-dehydropantoate 2-reductase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amino acid derivative biosynthetic process, 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5918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Q39023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1E-76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-2.914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Mitogen-activated protein kinase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Response to carbohydrate stimulus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Death, kinase activity, nucleus, other cellular component, other molecular function, stress response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5942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Q92506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9E-59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-2.528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Estradiol 17-beta-dehydrogenase 8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Lipid biosynthetic process,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5955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P31582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7E-46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-2.779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RABF2a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membranes, other molecular function, plasma membrane,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5961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Q9D665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6E-23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-2.547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Short-chain dehydrogenase/reductase family 42E member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membranes, other metabolic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5980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Q9FG38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5E-58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Sorting nexin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5992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Q2KJ96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2E-66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-3.207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ADP-ribosylation factor-like protein 5A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6007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Q9CRB8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2E-09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-3.437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Mitochondrial fission process protein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Mitochondrial membrane organization, mitochondrion organization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Death, mitochondrion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6008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P0AFL3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-2.737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Peptidyl-prolyl cis-trans isomerase 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6009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Q987N5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1E-69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-2.398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2-dehydropantoate 2-reductase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amino acid derivative biosynthetic process, 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6028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A9JS49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3E-48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-3.842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Ubiquinone biosynthesis protein COQ4 homolog,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Mitochondrion, other membranes,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other metabolic processes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6032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Q3UFB2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Box C/D snoRNA protein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biological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6033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Q96T21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1E-23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-2.054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Selenocysteine insertion sequence-binding protein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nucleus,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6047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Q8VEH3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3E-39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-3.817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ADP-ribosylation factor-like protein 8A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cycle and proliferation, cell organization and biogenesis, other biological processes, other cytoplasmic organelle, other membranes,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6057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P22129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3E-91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-2.051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Ras-related protein Rab-11B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cycle and proliferation, other membranes, other molecular function, plasma membrane,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6126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P80193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3E-47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-2.329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Gamma-butyrobetaine </w:t>
            </w: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dioxygenase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 xml:space="preserve">Biogenic amine biosynthetic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process, cellular amino acid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derivative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 xml:space="preserve">Other cellular component, other metabolic processes, other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6127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Q46948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3E-20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-2.844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Chaperone protein YajL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6128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Q4WTQ6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7E-54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-3.458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GDP-mannose transporter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Nucleotide-sugar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cellular component,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6129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Q92769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2E-178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Histone deacetylase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 organization and biogenesis, nucleus,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6130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Q9LDC0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0.00000008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-2.269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 kDa peptidyl-prolyl isomerase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folding, shoot 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cytoplasmic organelle,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other membranes, other molecular function, plasma membrane, protein metabolism, signal transduction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6132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P62323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1E-23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-2.011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Small nuclear ribonucleoprotein Sm D3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6133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A5FZW4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-2.588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50S ribosomal protein L4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6180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Q6FUQ5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-2.256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rRNA-processing protein FYV7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6186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Q5RFQ0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9E-73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-3.565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rRNA-processing protein FCF1 homolog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biological processes,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6191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Q9X1B6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-3.002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Alanine--tRNA ligase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6237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Q5BJ90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8E-67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Ribosome biogenesis protein wdr12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cycle and proliferation, nucleus, other biological processes,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6284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Q04212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-2.213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D-arabinose 1-dehydrogenase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6291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Q3SRI5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-2.179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Lipid-A-disaccharide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Cellular polysaccharide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lipid biosynthetic process, phospholipid biosynthetic process, polysaccharide biosynthetic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6298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Q503G8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sodium-coupled neutral amino acid transporter 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6336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O43092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Mitochondrial inner membrane protein oxa1-2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Mitochondrial membrane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organization, mitochondrion organization, protein localization in mitochondrion, protein targeting to mitochondrion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6338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Q5M7W7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2E-108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-2.178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proline--tRNA ligase,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6386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P38795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1E-174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-2.189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Glutamine-dependent NAD(+) synthetase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6410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P0C8L4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1E-26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-2.953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Uncharacterized protein At4g26485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Biogenic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amine biosynthetic process, cellular amino acid derivative biosynthetic process, heterocycle biosynthetic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6425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Q49V41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-2.649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TrmH family tRNA/rRNA methyltransferase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6429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Q6CGG3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7E-30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-3.083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FK506-binding protein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6449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Q3TIX9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1E-113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-2.298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U4/U6.U5 tri-snRNP-associated protein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6459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Q6DDW6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6E-88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-2.362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Golgi pH regulator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6513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Q9SEL5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-2.344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Vesicle transport v-SNARE 12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6529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Q9P6N3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-2.786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Sensitive to high expression protein 9 homolog,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Mitochondrial membrane organization, mitochondrion organization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6535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Q9EPU4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9E-41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-2.054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Cleavage and polyadenylation specificity factor subunit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6536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Q99NB9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3E-84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Splicing factor 3B subunit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6543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P06214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8E-64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-2.459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Delta-aminolevulinic acid dehydratase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6544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Q99J39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2E-56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-2.199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Malonyl-CoA decarboxylase,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process, 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Mitochondrion, other cellular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component, other cytoplasmic organelle,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6580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Q75A26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ADP-ribosylation factor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ER/Golgi,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6586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Q3SWZ4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7E-44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-4.202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Exosome complex component RRP45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6605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Q04178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-2.841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Hypoxanthine-guanine phosphoribosyltransferase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Heterocycle biosynthetic process, nucleoside biosynthetic process, purine nucleoside biosynthetic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process, purine ribonucleoside biosynthetic process, ribonucleoside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6608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Q8WUX1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3E-41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Sodium-coupled neutral amino acid transporter 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6642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O94365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4E-76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-2.553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U3 small nucleolar RNA-associated protein 15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biological processes,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6647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Q9NZJ6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-3.336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Hexaprenyldihydroxybenzoate methyltransferase,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Mitochondrion, other metabolic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6650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P02434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2E-52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60S ribosomal protein L35a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6683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A1L112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1E-50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-2.192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WD repeat-containing protein 55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6700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Q8L493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3E-52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-2.985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Branched-chain-amino-acid aminotransferase-like protein 3, chloroplastic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6712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O74468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1E-51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-2.707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uroporphyrinogen-III C-methyltransferase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6713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Q9P3R1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-2.044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Sterol 24-C-methyltransferase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6720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Q92620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4E-91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-2.653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Pre-mRNA-splicing factor ATP-dependent RNA helicase PRP16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6743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Q3SYV3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-3.075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Mitochondrial inner membrane protein OXA1L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 organization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6747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Q9H490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-2.995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Phosphatidylinositol glycan </w:t>
            </w: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anchor biosynthesis class U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 xml:space="preserve">Lipid biosynthetic process, phospholipid biosynthetic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Er/golgi, other membranes,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6755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Q8VYP6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6E-16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-2.365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Polynucleotide 5'-hydroxyl-kinase NOL9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6761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P50053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6E-28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-2.781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Ketohexokinase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Response to carbohydrate stimulus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Kinase activity,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6766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Q3USY0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sodium-coupled neutral amino acid transporter 11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6774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O08776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8E-17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-2.917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NADH dehydrogenase [ubiquinone] 1 alpha subcomplex assembly factor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 organization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nucleus, 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6795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Q14562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-2.137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ATP-dependent RNA helicase DHX8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6796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O60055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-2.882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U3 small nucleolar RNA-associated protein 20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biological processes,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6797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Q9Z325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-4.138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Dolichol phosphate-mannose biosynthesis regulatory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6813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P0AGJ4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7E-55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-3.219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tRNA (guanosine(18)-2'-O)-methyltransferase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6815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Q9C551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-3.564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DEAD-box ATP-dependent RNA helicase 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biological processes,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6856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Q7TP17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1E-62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-2.543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Splicing factor U2AF 26 kDa subunit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6859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Q9PTS2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6E-146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-2.714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Uroporphyrinogen decarboxylase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Cofactor biosynthetic process,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6860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O64886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6E-62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-2.473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Protoheme IX farnesyltransferase,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Cofactor biosynthetic process,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6862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Q10074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6E-09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-2.377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Putative amino acid permease C3H1.09c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transport, 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6907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Q1J0N7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-4.168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50S ribosomal protein L33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6910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Q6DFN7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6E-17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-2.035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Density-regulated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6916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Q7RTR2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3E-28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NLRC3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6925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Q13435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3E-42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Splicing factor 3B subunit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biological processes,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6950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Q99PV0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-2.143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Pre-mRNA-processing-splicing factor 8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6951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Q86FP7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7E-87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S23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7009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Q6CUI6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4E-33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-2.507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ATP-dependent RNA helicase DBP9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biological processes,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7042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Q3ZYP4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1E-47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-2.525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Glutamate--tRNA ligase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7044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B8CZC3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0.00000001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-2.667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Tetraacyldisaccharide 4'-kinase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polysaccharide metabolic process, lipid biosynthetic process, phospholipid biosynthetic process, polysaccharide biosynthetic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Kinase activity, other metabolic processes,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7127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P47082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3E-20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-3.011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Vacuolar amino acid transporter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transport, 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cytoplasmic organelle,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7180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Q06512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5E-40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-2.388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Nucleolar complex protein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biological processes, other cellular component,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7226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Q5RCE6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3E-27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-2.106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Ribosomal L1 domain-containing protein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7275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Q5R723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-6.115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Peptidyl-prolyl cis-trans isomerase 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Protein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folding, 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molecular function, protein metabolism,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7296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Q5ZHS3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-2.482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Nuclear nucleic acid-binding protein C1D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7318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Q797A7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Uncharacterized amino acid permease YfnA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7341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Q53479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6E-14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-2.304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Bifunctional short chain isoprenyl diphosphate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7415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Q9JJW6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-3.817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and export factor-binding protein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RNA metabolism,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7418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Q9XSH5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0.00000006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-2.441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Peptidyl-prolyl cis-trans isomerase FKBP5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7422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Q5HZF2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-2.328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WW domain-binding protein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7448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Q4QQV8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3E-27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-2.518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Charged multivesicular body protein 5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cytoplasmic organelle,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7477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Q5R8J8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DnaJ homolog subfamily B member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7511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P62305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-3.941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Small nuclear ribonucleoprotein 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7595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Q5DU56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NLRC3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biological processes, other cellular component, other molecular function, rna metabolism, signal transduction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7599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Q6P0H7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4E-50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-3.171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Carbonyl reductase family member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7603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P43582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-3.802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WW domain-containing protein WWM1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7661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O54438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-2.027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3-oxoacyl-[acyl-carrier-protein] reductase FabG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7666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Q99797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5E-61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-2.064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Mitochondrial intermediate peptidase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 organization,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localization in mitochondrion, protein targeting to mitochondrion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7712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O13615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5E-148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-2.827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Pre-mRNA-splicing factor prp46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cycle and proliferation, nucleus,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7754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A7T0W1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-3.003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UXT homolog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7767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P37287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3E-119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-2.297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Phosphatidylinositol N-acetylglucosaminyltransferase subunit 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Lipid biosynthetic process,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7769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P53145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5E-89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-2.058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Large subunit GTPase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7770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P35790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2E-41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-2.789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Choline kinase alpha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Lipid biosynthetic process, phospholipid biosynthetic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 xml:space="preserve">Kinase activity, other cellular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component, other metabolic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7773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Q9SVN5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methionine--tRNA ligase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7782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P48827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-2.389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42 kDa endochitinase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Non-structural extracellular,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7790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Q9P7F1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0.00000006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Carbohydrate-binding domain-containing protein C2E1P3.05c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polysaccharide metabolic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Non-structural extracellular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7802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A7S6A5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8E-44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SDA1 homolog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biological processes,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7844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P87027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4E-92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-3.186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Septum-promoting GTP-binding protein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cycle and proliferation, cell organization and biogenesis, other biological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7910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A5PJS2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4E-27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-2.577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3-oxo-5-alpha-steroid 4-dehydrogenase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biological processes, 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7922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Q5E9R6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Ceramide synthase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Er/golgi, nucleic acid binding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activity, nucleus, other membranes, other metabolic processes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7976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Q9P2E3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8E-10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-3.265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NFX1-type zinc finger-containing protein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8002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Q9FJL3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8E-26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Peptidylprolyl isomerase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8030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P0A3P5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1E-23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-2.369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UDP-3-O-acylglucosamine N-acyltransferase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Cellular polysaccharide metabolic process, lipid biosynthetic process, phospholipid biosynthetic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process, polysaccharide biosynthetic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8089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Q9R1J0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6E-34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-2.231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Sterol-4-alpha-carboxylate 3-dehydrogenase, decarboxylating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8101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P30823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-3.958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High affinity cationic amino acid transporter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signal transduction activity,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8106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B9DNL1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3E-101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Glycine--tRNA ligase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8213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A5G029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3E-42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-2.545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Ribosomal RNA large subunit methyltransferase 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ribonucleoprotein complex biogenesis, ribosome biogenesis,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8235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Q2W3F8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1E-88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-2.009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Peptide chain release factor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8258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A5UU62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0.00000005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-2.498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Proline--tRNA ligase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8261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Q7XT07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9E-69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tRNA-dihydrouridine(47) synthase [NAD(P)(+)]-like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processes,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8272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Q5EAR5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3E-42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-2.885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tRNA 2'-phosphotransferase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8284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Q99NB9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5E-82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Splicing factor 3B subunit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8290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Q58D49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4E-44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-2.623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Cob(I)yrinic acid a,c-diamide adenosyltransferase, mitochondrial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process, heterocycle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Mitochondrion, other molecular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8315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O13821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Vacuolar protein sorting-associated protein 27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cytoplasmic organelle, other membranes,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8347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Q9STT2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5E-73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-3.447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Vacuolar protein sorting-associated protein 29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8545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Q5ZHX7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4E-57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-3.076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NADH-cytochrome b5 reductase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membranes, other metabolic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8559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Q8VDP6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-4.7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CDP-diacylglycerol--inositol 3-phosphatidyltransferase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Er/golgi, other membranes,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processes, other molecular function,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8576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Q8RH03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5E-09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-3.194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Chaperone protein DnaJ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Dna metabolism, other cellular component, other molecular function, stress response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8590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Q8W035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3E-40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-2.987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Folylpolyglutamate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Cofactor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8618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P09601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0.00000006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-2.814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Heme oxygenase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Regulation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of transcription factor activity, small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ER/Golgi, 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8671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P18203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3E-32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-3.307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Peptidyl-prolyl cis-trans isomerase FKBP1A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8687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Q8CEC6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3E-94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Peptidylprolyl isomerase domain and WD repeat-containing protein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Protein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folding, 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protein metabolism,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8736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O75352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Mannose-P-dolichol utilization defect 1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8746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Q09472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-3.081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Histone acetyltransferase p300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 cycle and proliferation, nucleus, other biological processes,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8815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A6W3C7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6E-26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-2.776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tRNA (uracil(54)-C(5))-methyltransferase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8869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Q10170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2E-50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-2.644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Arginine N-methyltransferase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8932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Q9FHN8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6E-45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Kinesin-like calmodulin-binding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Shoot 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8956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Q797A7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Uncharacterized amino acid permease YfnA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8957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Q9UTH1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-2.221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tRNA guanosine-2'-O-methyltransferase trm13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cellular component,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8970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A9UNU6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3E-113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-2.179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Bystin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Ribonucleoprotein complex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biogenesis, ribosome biogenesis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biological processes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8999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P44806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5E-15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-3.036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3-deoxy-D-manno-octulosonic-acid transferase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Cellular polysaccharide metabolic process, lipid biosynthetic process, polysaccharide biosynthetic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9052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Q5PRC0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-8.487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Cholesterol 25-hydroxylase-like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Fatty acid biosynthetic process,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lipid biosynthetic process, steroid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9059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Q5DU56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1E-09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-3.914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NLRC3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biological processes, other cellular component, other molecular function, rna metabolism, signal transduction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9061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Q9Y619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-3.333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Mitochondrial ornithine transporter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Mitochondrion, other membranes,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9109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O15488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-3.224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Glycogenin-2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Cellular polysaccharide metabolic process, polysaccharide biosynthetic process, 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9117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P43332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2E-54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-3.495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U1 small nuclear ribonucleoprotein A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cellular component,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lastRenderedPageBreak/>
              <w:t>9121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P49018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1E-79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-2.199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GPI-anchor transamidase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Lipid biosynthetic process,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phospholipid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9142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Q7UM14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-2.466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Tyrosine--tRNA ligase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9186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P87144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2E-91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-2.123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Threonine--tRNA ligase, cytoplasmic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9196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O14972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1E-81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-2.142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Down syndrome critical region protein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Vacuolar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9245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Q9Y7Y3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-2.071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Uncharacterized RNA-binding protein C365.04c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nucleus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9315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Q4WHX4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7E-23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FK506-binding protein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9335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Q6AXR5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1E-49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-2.643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UDP-N-acetylglucosamine transporter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Nucleotide-sugar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9346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Q6YBV0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5E-09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-2.929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Proton-coupled amino acid transporter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transport, transporter activity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9387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Q9XIE6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1E-40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-2.808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Phospholipid-transporting ATPase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Shoot development, shoot system development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Er/golgi, other membranes,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9459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P46405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6E-68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2.015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40S ribosomal protein S12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translational apparatus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9500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Q7RTR2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4E-38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Protein NLRC3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Regulation of transcription factor activity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9569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Q4P0H7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Branchpoint-bridging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9580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P67999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Ribosomal protein S6 kinase beta-1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Response to carbohydrate stimulus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Kinase activity, other cellular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component, other membranes, other molecular function,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9617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Q6IMK3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7E-57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-2.473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DnaJ homolog subfamily C member 27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9646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Q5ZMA2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2E-28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Pre-mRNA-processing factor 19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Lipid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biosynthetic process, 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 metabolism, nucleic acid binding activity, nucleus, RNA metabolism, stress response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9787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Q6MC06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5E-66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-2.008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Tyrosine--tRNA ligase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process, 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9806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Q9NXW2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4E-11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-3.236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DnaJ homolog subfamily B member 12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9815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Q9DC48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6E-69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-2.152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Pre-mRNA-processing factor 17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9827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P15705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1E-11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Heat shock protein STI1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Protein folding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molecular function, stress response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9898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Q6AYL5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3E-24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-2.413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Splicing factor 3B subunit 4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Nucleic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acid binding activity, nucleus,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10093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Q9FJ74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-3.795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Probable long-chain-alcohol O-fatty-acyltransferase 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10225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Q13085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3E-50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2.507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Acetyl-CoA carboxylase 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cellular component, 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10380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O14084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-2.004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Uncharacterized glycosyltransferase C2F3.01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membranes,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10450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O88848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3E-27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-6.071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ADP-ribosylation factor-like protein 6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10536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Q9D7Q1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-3.183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Chitotriosidase-1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Polysaccharide metabolic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Non-structural extracellular,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other cytoplasmic organelle,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10546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Q90705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6E-81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2.167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Elongation factor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Translation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Nucleic acid binding activity, other cellular component, other molecular function, protein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10576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P67999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1E-36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Ribosomal protein S6 kinase beta-1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Response to carbohydrate stimulus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Kinase activity, other cellular component, other membranes, other molecular function, plasma membrane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10666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P36404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6E-95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-2.701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ADP-ribosylation factor-like protein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Small gtpase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mediated signal transduction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Cell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cycle and proliferation, cytoskeleton, other cellular component,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10679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Q13435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3E-11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Splicing factor 3B subunit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biological processes,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10712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Q9CZU3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9E-42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Superkiller viralicidic activity 2-like 2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, other 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10793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P53914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UPF0202 protein KRE33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Ribonucleoprotein complex biogenesis, ribosome biogenesis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Nucleus,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10801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B8DPF0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2E-10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-2.305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Holo-[acyl-carrier-protein] synthase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Fatty acid biosynthetic process,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molecular function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10830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P97521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0.0000002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-2.275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Mitochondrial carnitine/acylcarnitine carrier protein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Amino acid transport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Mitochondrion, other membranes, transport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10861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Q58819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0.0000003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-2.159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tRNA-splicing endonuclease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 xml:space="preserve">metabolic process, </w:t>
            </w: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ncrna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processing, RNA processing, RNA splicing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 xml:space="preserve">Other </w:t>
            </w:r>
            <w:r w:rsidR="008C0EF8" w:rsidRPr="008C0EF8">
              <w:rPr>
                <w:rFonts w:ascii="Calibri" w:eastAsia="Times New Roman" w:hAnsi="Calibri" w:cs="Calibri"/>
                <w:color w:val="000000"/>
                <w:sz w:val="12"/>
              </w:rPr>
              <w:t>molecular function, RNA metabolism</w:t>
            </w:r>
          </w:p>
        </w:tc>
      </w:tr>
      <w:tr w:rsidR="00E50E87" w:rsidRPr="00E50E87" w:rsidTr="00E50E87">
        <w:trPr>
          <w:trHeight w:val="20"/>
        </w:trPr>
        <w:tc>
          <w:tcPr>
            <w:tcW w:w="295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11114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Q00955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2E-34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2.587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8C0EF8" w:rsidRPr="008C0EF8" w:rsidRDefault="008C0EF8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8C0EF8">
              <w:rPr>
                <w:rFonts w:ascii="Calibri" w:eastAsia="Times New Roman" w:hAnsi="Calibri" w:cs="Calibri"/>
                <w:color w:val="000000"/>
                <w:sz w:val="12"/>
              </w:rPr>
              <w:t>Acetyl-CoA carboxylase</w:t>
            </w:r>
          </w:p>
        </w:tc>
        <w:tc>
          <w:tcPr>
            <w:tcW w:w="1350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Fatty acid biosynthetic process, lipid biosynthetic process</w:t>
            </w:r>
          </w:p>
        </w:tc>
        <w:tc>
          <w:tcPr>
            <w:tcW w:w="1477" w:type="pct"/>
            <w:shd w:val="clear" w:color="auto" w:fill="auto"/>
            <w:vAlign w:val="center"/>
            <w:hideMark/>
          </w:tcPr>
          <w:p w:rsidR="008C0EF8" w:rsidRPr="008C0EF8" w:rsidRDefault="00E50E87" w:rsidP="00E50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E50E87">
              <w:rPr>
                <w:rFonts w:ascii="Calibri" w:eastAsia="Times New Roman" w:hAnsi="Calibri" w:cs="Calibri"/>
                <w:color w:val="000000"/>
                <w:sz w:val="12"/>
              </w:rPr>
              <w:t>Other cellular component, other metabolic processes, other molecular function</w:t>
            </w:r>
          </w:p>
        </w:tc>
      </w:tr>
    </w:tbl>
    <w:p w:rsidR="00B67C23" w:rsidRDefault="00B67C23"/>
    <w:sectPr w:rsidR="00B67C23" w:rsidSect="003250FB">
      <w:headerReference w:type="default" r:id="rId7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FB" w:rsidRDefault="003250FB" w:rsidP="003250FB">
      <w:pPr>
        <w:spacing w:after="0" w:line="240" w:lineRule="auto"/>
      </w:pPr>
      <w:r>
        <w:separator/>
      </w:r>
    </w:p>
  </w:endnote>
  <w:endnote w:type="continuationSeparator" w:id="0">
    <w:p w:rsidR="003250FB" w:rsidRDefault="003250FB" w:rsidP="0032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FB" w:rsidRDefault="003250FB" w:rsidP="003250FB">
      <w:pPr>
        <w:spacing w:after="0" w:line="240" w:lineRule="auto"/>
      </w:pPr>
      <w:r>
        <w:separator/>
      </w:r>
    </w:p>
  </w:footnote>
  <w:footnote w:type="continuationSeparator" w:id="0">
    <w:p w:rsidR="003250FB" w:rsidRDefault="003250FB" w:rsidP="0032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FB" w:rsidRDefault="003250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3F9183B" wp14:editId="4623723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0FB" w:rsidRPr="003250FB" w:rsidRDefault="003250FB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 w:rsidRPr="003250FB">
                            <w:rPr>
                              <w:rFonts w:ascii="Arial" w:eastAsiaTheme="majorEastAsia" w:hAnsi="Arial" w:cs="Arial"/>
                              <w:sz w:val="20"/>
                              <w:szCs w:val="32"/>
                            </w:rPr>
                            <w:t>Q</w:t>
                          </w:r>
                          <w:r w:rsidRPr="003250FB">
                            <w:rPr>
                              <w:rFonts w:ascii="Arial" w:eastAsiaTheme="majorEastAsia" w:hAnsi="Arial" w:cs="Arial"/>
                              <w:sz w:val="20"/>
                              <w:szCs w:val="32"/>
                            </w:rPr>
                            <w:t>PX Genes that are differentially expressed and enriched at two different temperature</w:t>
                          </w:r>
                          <w:r w:rsidRPr="003250FB">
                            <w:rPr>
                              <w:rFonts w:ascii="Arial" w:eastAsiaTheme="majorEastAsia" w:hAnsi="Arial" w:cs="Arial"/>
                              <w:sz w:val="20"/>
                              <w:szCs w:val="3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3250FB" w:rsidRPr="003250FB" w:rsidRDefault="003250FB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 w:rsidRPr="003250FB">
                      <w:rPr>
                        <w:rFonts w:ascii="Arial" w:eastAsiaTheme="majorEastAsia" w:hAnsi="Arial" w:cs="Arial"/>
                        <w:sz w:val="20"/>
                        <w:szCs w:val="32"/>
                      </w:rPr>
                      <w:t>Q</w:t>
                    </w:r>
                    <w:r w:rsidRPr="003250FB">
                      <w:rPr>
                        <w:rFonts w:ascii="Arial" w:eastAsiaTheme="majorEastAsia" w:hAnsi="Arial" w:cs="Arial"/>
                        <w:sz w:val="20"/>
                        <w:szCs w:val="32"/>
                      </w:rPr>
                      <w:t>PX Genes that are differentially expressed and enriched at two different temperature</w:t>
                    </w:r>
                    <w:r w:rsidRPr="003250FB">
                      <w:rPr>
                        <w:rFonts w:ascii="Arial" w:eastAsiaTheme="majorEastAsia" w:hAnsi="Arial" w:cs="Arial"/>
                        <w:sz w:val="20"/>
                        <w:szCs w:val="32"/>
                      </w:rPr>
                      <w:t>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E084B6" wp14:editId="38501BD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250FB" w:rsidRDefault="003250FB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023373" w:rsidRPr="0002337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13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3250FB" w:rsidRDefault="003250FB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023373" w:rsidRPr="00023373">
                      <w:rPr>
                        <w:noProof/>
                        <w:color w:val="FFFFFF" w:themeColor="background1"/>
                        <w14:numForm w14:val="lining"/>
                      </w:rPr>
                      <w:t>13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F8"/>
    <w:rsid w:val="00023373"/>
    <w:rsid w:val="001C7E53"/>
    <w:rsid w:val="002E374F"/>
    <w:rsid w:val="003250FB"/>
    <w:rsid w:val="008144E5"/>
    <w:rsid w:val="008C0EF8"/>
    <w:rsid w:val="00B67C23"/>
    <w:rsid w:val="00E5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FB"/>
  </w:style>
  <w:style w:type="paragraph" w:styleId="Footer">
    <w:name w:val="footer"/>
    <w:basedOn w:val="Normal"/>
    <w:link w:val="FooterChar"/>
    <w:uiPriority w:val="99"/>
    <w:unhideWhenUsed/>
    <w:rsid w:val="0032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FB"/>
  </w:style>
  <w:style w:type="paragraph" w:styleId="BalloonText">
    <w:name w:val="Balloon Text"/>
    <w:basedOn w:val="Normal"/>
    <w:link w:val="BalloonTextChar"/>
    <w:uiPriority w:val="99"/>
    <w:semiHidden/>
    <w:unhideWhenUsed/>
    <w:rsid w:val="003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FB"/>
  </w:style>
  <w:style w:type="paragraph" w:styleId="Footer">
    <w:name w:val="footer"/>
    <w:basedOn w:val="Normal"/>
    <w:link w:val="FooterChar"/>
    <w:uiPriority w:val="99"/>
    <w:unhideWhenUsed/>
    <w:rsid w:val="00325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FB"/>
  </w:style>
  <w:style w:type="paragraph" w:styleId="BalloonText">
    <w:name w:val="Balloon Text"/>
    <w:basedOn w:val="Normal"/>
    <w:link w:val="BalloonTextChar"/>
    <w:uiPriority w:val="99"/>
    <w:semiHidden/>
    <w:unhideWhenUsed/>
    <w:rsid w:val="003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15660</Words>
  <Characters>89263</Characters>
  <Application>Microsoft Office Word</Application>
  <DocSecurity>0</DocSecurity>
  <Lines>743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QPX Genes that are differentially expressed and enriched at two different temperatures</dc:title>
  <dc:creator>fhlguest</dc:creator>
  <cp:lastModifiedBy>fhlguest</cp:lastModifiedBy>
  <cp:revision>2</cp:revision>
  <dcterms:created xsi:type="dcterms:W3CDTF">2012-08-22T18:46:00Z</dcterms:created>
  <dcterms:modified xsi:type="dcterms:W3CDTF">2012-08-22T18:46:00Z</dcterms:modified>
</cp:coreProperties>
</file>